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26" w:rsidRDefault="00A61626" w:rsidP="00172ED4">
      <w:pPr>
        <w:tabs>
          <w:tab w:val="left" w:pos="43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:rsidR="00A61626" w:rsidRDefault="00A61626" w:rsidP="00813B27">
      <w:pPr>
        <w:jc w:val="center"/>
        <w:rPr>
          <w:rFonts w:ascii="Verdana" w:hAnsi="Verdana"/>
          <w:b/>
          <w:sz w:val="28"/>
          <w:szCs w:val="28"/>
        </w:rPr>
      </w:pPr>
    </w:p>
    <w:p w:rsidR="00A61626" w:rsidRPr="00765627" w:rsidRDefault="00A61626" w:rsidP="00813B27">
      <w:pPr>
        <w:jc w:val="center"/>
        <w:rPr>
          <w:rFonts w:ascii="Bradley Hand ITC" w:hAnsi="Bradley Hand ITC"/>
          <w:b/>
          <w:sz w:val="40"/>
          <w:szCs w:val="40"/>
        </w:rPr>
      </w:pPr>
      <w:r w:rsidRPr="00765627">
        <w:rPr>
          <w:rFonts w:ascii="Bradley Hand ITC" w:hAnsi="Bradley Hand ITC"/>
          <w:b/>
          <w:sz w:val="40"/>
          <w:szCs w:val="40"/>
        </w:rPr>
        <w:t>CURSO DE HISTEROSCOPIA CIRÚRGICA COM RESSECTOSCÓPIO</w:t>
      </w:r>
    </w:p>
    <w:p w:rsidR="00A61626" w:rsidRPr="00765627" w:rsidRDefault="00A61626" w:rsidP="00813B27">
      <w:pPr>
        <w:jc w:val="center"/>
        <w:rPr>
          <w:rFonts w:ascii="Bradley Hand ITC" w:hAnsi="Bradley Hand ITC"/>
          <w:b/>
          <w:sz w:val="40"/>
          <w:szCs w:val="40"/>
        </w:rPr>
      </w:pPr>
      <w:r w:rsidRPr="00765627">
        <w:rPr>
          <w:rFonts w:ascii="Bradley Hand ITC" w:hAnsi="Bradley Hand ITC"/>
          <w:b/>
          <w:sz w:val="40"/>
          <w:szCs w:val="40"/>
        </w:rPr>
        <w:t>São Paulo - SP</w:t>
      </w:r>
    </w:p>
    <w:tbl>
      <w:tblPr>
        <w:tblW w:w="11910" w:type="dxa"/>
        <w:jc w:val="center"/>
        <w:tblCellSpacing w:w="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6"/>
        <w:gridCol w:w="154"/>
        <w:gridCol w:w="9420"/>
      </w:tblGrid>
      <w:tr w:rsidR="00A61626" w:rsidRPr="005D227F" w:rsidTr="008B225D">
        <w:trPr>
          <w:tblCellSpacing w:w="67" w:type="dxa"/>
          <w:jc w:val="center"/>
        </w:trPr>
        <w:tc>
          <w:tcPr>
            <w:tcW w:w="2135" w:type="dxa"/>
          </w:tcPr>
          <w:p w:rsidR="00A61626" w:rsidRDefault="00A61626" w:rsidP="008B225D">
            <w:pPr>
              <w:spacing w:after="0" w:line="240" w:lineRule="auto"/>
              <w:ind w:left="309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</w:p>
          <w:p w:rsidR="00A61626" w:rsidRDefault="00A61626" w:rsidP="008B225D">
            <w:pPr>
              <w:spacing w:after="0" w:line="240" w:lineRule="auto"/>
              <w:ind w:left="309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</w:p>
          <w:p w:rsidR="00A61626" w:rsidRPr="00D97BB6" w:rsidRDefault="00A61626" w:rsidP="00022CB0">
            <w:pPr>
              <w:spacing w:after="0" w:line="240" w:lineRule="auto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  <w:r w:rsidRPr="00D97BB6"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  <w:br/>
            </w:r>
            <w:r w:rsidR="002823B4"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  <w:t>1º dia</w:t>
            </w:r>
          </w:p>
          <w:p w:rsidR="00A61626" w:rsidRPr="00344E6A" w:rsidRDefault="00A61626" w:rsidP="00FC3993">
            <w:pPr>
              <w:spacing w:after="0" w:line="240" w:lineRule="auto"/>
              <w:jc w:val="right"/>
              <w:rPr>
                <w:rFonts w:ascii="Bradley Hand ITC" w:hAnsi="Bradley Hand ITC"/>
                <w:sz w:val="36"/>
                <w:szCs w:val="36"/>
                <w:lang w:eastAsia="pt-BR"/>
              </w:rPr>
            </w:pPr>
          </w:p>
          <w:p w:rsidR="00A61626" w:rsidRPr="00344E6A" w:rsidRDefault="00A61626" w:rsidP="00FC3993">
            <w:pPr>
              <w:spacing w:after="0" w:line="240" w:lineRule="auto"/>
              <w:jc w:val="right"/>
              <w:rPr>
                <w:rFonts w:ascii="Bradley Hand ITC" w:hAnsi="Bradley Hand ITC"/>
                <w:sz w:val="36"/>
                <w:szCs w:val="36"/>
                <w:lang w:eastAsia="pt-BR"/>
              </w:rPr>
            </w:pPr>
          </w:p>
        </w:tc>
        <w:tc>
          <w:tcPr>
            <w:tcW w:w="20" w:type="dxa"/>
            <w:shd w:val="clear" w:color="auto" w:fill="FF6600"/>
            <w:vAlign w:val="center"/>
          </w:tcPr>
          <w:p w:rsidR="00A61626" w:rsidRPr="00344E6A" w:rsidRDefault="00A61626" w:rsidP="00813B27">
            <w:pPr>
              <w:spacing w:after="0" w:line="240" w:lineRule="auto"/>
              <w:rPr>
                <w:rFonts w:ascii="Bradley Hand ITC" w:hAnsi="Bradley Hand ITC"/>
                <w:sz w:val="36"/>
                <w:szCs w:val="36"/>
                <w:lang w:eastAsia="pt-BR"/>
              </w:rPr>
            </w:pPr>
          </w:p>
        </w:tc>
        <w:tc>
          <w:tcPr>
            <w:tcW w:w="9219" w:type="dxa"/>
            <w:vAlign w:val="center"/>
          </w:tcPr>
          <w:tbl>
            <w:tblPr>
              <w:tblW w:w="9000" w:type="dxa"/>
              <w:tblCellSpacing w:w="6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9"/>
              <w:gridCol w:w="135"/>
              <w:gridCol w:w="7916"/>
            </w:tblGrid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08:30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095996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Apresentação do EIES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08:45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095996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Equipamentos e instrumental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09599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09:15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095996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Cuidados, Lavagem, </w:t>
                  </w:r>
                  <w:proofErr w:type="gram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Esterilização  e</w:t>
                  </w:r>
                  <w:proofErr w:type="gramEnd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Preservação do Equipamento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09599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10:10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272DFE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Anatomia e Instrumental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10:30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F54C47" w:rsidRDefault="00A61626" w:rsidP="00095996">
                  <w:pPr>
                    <w:spacing w:after="0" w:line="240" w:lineRule="auto"/>
                    <w:rPr>
                      <w:b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4C47">
                    <w:rPr>
                      <w:rFonts w:cs="Arial"/>
                      <w:b/>
                      <w:sz w:val="24"/>
                      <w:szCs w:val="24"/>
                      <w:lang w:eastAsia="pt-BR"/>
                    </w:rPr>
                    <w:t>Coffee</w:t>
                  </w:r>
                  <w:proofErr w:type="spellEnd"/>
                  <w:r w:rsidRPr="00F54C47">
                    <w:rPr>
                      <w:rFonts w:cs="Arial"/>
                      <w:b/>
                      <w:sz w:val="24"/>
                      <w:szCs w:val="24"/>
                      <w:lang w:eastAsia="pt-BR"/>
                    </w:rPr>
                    <w:t xml:space="preserve"> - break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11:00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5060FC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Meio de distensão e Ergonomia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11:30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272DFE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Indicações, </w:t>
                  </w:r>
                  <w:proofErr w:type="gramStart"/>
                  <w:r w:rsidRPr="005D227F">
                    <w:rPr>
                      <w:sz w:val="24"/>
                      <w:szCs w:val="24"/>
                      <w:lang w:eastAsia="pt-BR"/>
                    </w:rPr>
                    <w:t>contra indicações</w:t>
                  </w:r>
                  <w:proofErr w:type="gramEnd"/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 e complicações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12:00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5060FC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Ablação do Endométrio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5060F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13:00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7912B5" w:rsidRDefault="00A61626" w:rsidP="0064643C">
                  <w:pPr>
                    <w:spacing w:after="0" w:line="240" w:lineRule="auto"/>
                    <w:rPr>
                      <w:b/>
                      <w:sz w:val="24"/>
                      <w:szCs w:val="24"/>
                      <w:lang w:eastAsia="pt-BR"/>
                    </w:rPr>
                  </w:pPr>
                  <w:r w:rsidRPr="007912B5">
                    <w:rPr>
                      <w:b/>
                      <w:sz w:val="24"/>
                      <w:szCs w:val="24"/>
                      <w:lang w:eastAsia="pt-BR"/>
                    </w:rPr>
                    <w:t>Almo</w:t>
                  </w:r>
                  <w:r w:rsidR="0064643C" w:rsidRPr="007912B5">
                    <w:rPr>
                      <w:b/>
                      <w:sz w:val="24"/>
                      <w:szCs w:val="24"/>
                      <w:lang w:eastAsia="pt-BR"/>
                    </w:rPr>
                    <w:t>ç</w:t>
                  </w:r>
                  <w:r w:rsidRPr="007912B5">
                    <w:rPr>
                      <w:b/>
                      <w:sz w:val="24"/>
                      <w:szCs w:val="24"/>
                      <w:lang w:eastAsia="pt-BR"/>
                    </w:rPr>
                    <w:t>o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14:30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17:30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Treinamento prático com modelos biológicos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A61626" w:rsidRPr="005D227F" w:rsidTr="008B225D">
        <w:trPr>
          <w:tblCellSpacing w:w="67" w:type="dxa"/>
          <w:jc w:val="center"/>
        </w:trPr>
        <w:tc>
          <w:tcPr>
            <w:tcW w:w="2135" w:type="dxa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20" w:type="dxa"/>
            <w:vAlign w:val="center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9219" w:type="dxa"/>
            <w:vAlign w:val="center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A61626" w:rsidRPr="005D227F" w:rsidTr="008B225D">
        <w:trPr>
          <w:trHeight w:val="1739"/>
          <w:tblCellSpacing w:w="67" w:type="dxa"/>
          <w:jc w:val="center"/>
        </w:trPr>
        <w:tc>
          <w:tcPr>
            <w:tcW w:w="2135" w:type="dxa"/>
          </w:tcPr>
          <w:p w:rsidR="00A61626" w:rsidRDefault="00A61626" w:rsidP="000F7985">
            <w:pPr>
              <w:spacing w:after="0" w:line="240" w:lineRule="auto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</w:p>
          <w:p w:rsidR="00A61626" w:rsidRDefault="00A61626" w:rsidP="000F7985">
            <w:pPr>
              <w:spacing w:after="0" w:line="240" w:lineRule="auto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</w:p>
          <w:p w:rsidR="00A61626" w:rsidRPr="00D97BB6" w:rsidRDefault="002823B4" w:rsidP="00530F59">
            <w:pPr>
              <w:spacing w:after="0" w:line="240" w:lineRule="auto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  <w:t>2º dia</w:t>
            </w:r>
          </w:p>
          <w:p w:rsidR="00A61626" w:rsidRPr="00D97BB6" w:rsidRDefault="00A61626" w:rsidP="00530F59">
            <w:pPr>
              <w:spacing w:after="0" w:line="240" w:lineRule="auto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</w:p>
          <w:p w:rsidR="00A61626" w:rsidRDefault="00A61626" w:rsidP="00530F59">
            <w:pPr>
              <w:spacing w:after="0" w:line="240" w:lineRule="auto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</w:p>
          <w:p w:rsidR="00A61626" w:rsidRDefault="00A61626" w:rsidP="00530F59">
            <w:pPr>
              <w:spacing w:after="0" w:line="240" w:lineRule="auto"/>
              <w:jc w:val="right"/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  <w:t xml:space="preserve"> </w:t>
            </w:r>
            <w:r w:rsidRPr="003C02E0"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  <w:t xml:space="preserve"> </w:t>
            </w:r>
          </w:p>
          <w:p w:rsidR="00A61626" w:rsidRPr="005D227F" w:rsidRDefault="00A61626" w:rsidP="00530F59">
            <w:pPr>
              <w:spacing w:after="0" w:line="240" w:lineRule="auto"/>
              <w:jc w:val="right"/>
              <w:rPr>
                <w:sz w:val="24"/>
                <w:szCs w:val="24"/>
                <w:lang w:eastAsia="pt-BR"/>
              </w:rPr>
            </w:pPr>
          </w:p>
        </w:tc>
        <w:tc>
          <w:tcPr>
            <w:tcW w:w="20" w:type="dxa"/>
            <w:shd w:val="clear" w:color="auto" w:fill="FF6600"/>
            <w:vAlign w:val="center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9219" w:type="dxa"/>
            <w:vAlign w:val="center"/>
          </w:tcPr>
          <w:tbl>
            <w:tblPr>
              <w:tblW w:w="9000" w:type="dxa"/>
              <w:tblCellSpacing w:w="6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9"/>
              <w:gridCol w:w="135"/>
              <w:gridCol w:w="7916"/>
            </w:tblGrid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08:30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272DFE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Histeroscopia</w:t>
                  </w:r>
                  <w:proofErr w:type="spellEnd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Cirúrgica com </w:t>
                  </w:r>
                  <w:proofErr w:type="spell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Ressectoscópio</w:t>
                  </w:r>
                  <w:proofErr w:type="spellEnd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para </w:t>
                  </w:r>
                  <w:proofErr w:type="spell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Miomectomia</w:t>
                  </w:r>
                  <w:proofErr w:type="spellEnd"/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09:00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272DFE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Histeroscopia</w:t>
                  </w:r>
                  <w:proofErr w:type="spellEnd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com </w:t>
                  </w:r>
                  <w:proofErr w:type="spell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Ressectoscópio</w:t>
                  </w:r>
                  <w:proofErr w:type="spellEnd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para </w:t>
                  </w:r>
                  <w:proofErr w:type="spell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Polipectomia</w:t>
                  </w:r>
                  <w:proofErr w:type="spellEnd"/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09:30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Malformações uterinas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10:00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Sinéquias</w:t>
                  </w:r>
                  <w:proofErr w:type="spellEnd"/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10:30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F54C47" w:rsidRDefault="00A61626" w:rsidP="00813B27">
                  <w:pPr>
                    <w:spacing w:after="0" w:line="240" w:lineRule="auto"/>
                    <w:rPr>
                      <w:b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54C47">
                    <w:rPr>
                      <w:rFonts w:cs="Arial"/>
                      <w:b/>
                      <w:sz w:val="24"/>
                      <w:szCs w:val="24"/>
                      <w:lang w:eastAsia="pt-BR"/>
                    </w:rPr>
                    <w:t>Coffee</w:t>
                  </w:r>
                  <w:proofErr w:type="spellEnd"/>
                  <w:r w:rsidRPr="00F54C47">
                    <w:rPr>
                      <w:rFonts w:cs="Arial"/>
                      <w:b/>
                      <w:sz w:val="24"/>
                      <w:szCs w:val="24"/>
                      <w:lang w:eastAsia="pt-BR"/>
                    </w:rPr>
                    <w:t xml:space="preserve"> -  break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11:00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D227F">
                    <w:rPr>
                      <w:sz w:val="24"/>
                      <w:szCs w:val="24"/>
                      <w:lang w:eastAsia="pt-BR"/>
                    </w:rPr>
                    <w:t>Istmocele</w:t>
                  </w:r>
                  <w:proofErr w:type="spellEnd"/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11:30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Complicações em </w:t>
                  </w:r>
                  <w:proofErr w:type="spellStart"/>
                  <w:r w:rsidRPr="005D227F">
                    <w:rPr>
                      <w:sz w:val="24"/>
                      <w:szCs w:val="24"/>
                      <w:lang w:eastAsia="pt-BR"/>
                    </w:rPr>
                    <w:t>Histeroscopia</w:t>
                  </w:r>
                  <w:proofErr w:type="spellEnd"/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 Cirúrgica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BB48A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12:30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1E4298" w:rsidRDefault="00A61626" w:rsidP="00813B27">
                  <w:pPr>
                    <w:spacing w:after="0" w:line="240" w:lineRule="auto"/>
                    <w:rPr>
                      <w:b/>
                      <w:sz w:val="24"/>
                      <w:szCs w:val="24"/>
                      <w:lang w:eastAsia="pt-BR"/>
                    </w:rPr>
                  </w:pPr>
                  <w:r w:rsidRPr="001E4298">
                    <w:rPr>
                      <w:rFonts w:cs="Arial"/>
                      <w:b/>
                      <w:sz w:val="24"/>
                      <w:szCs w:val="24"/>
                      <w:lang w:eastAsia="pt-BR"/>
                    </w:rPr>
                    <w:t>Almoço</w:t>
                  </w:r>
                </w:p>
              </w:tc>
            </w:tr>
            <w:tr w:rsidR="00A61626" w:rsidRPr="005D227F">
              <w:trPr>
                <w:tblCellSpacing w:w="60" w:type="dxa"/>
              </w:trPr>
              <w:tc>
                <w:tcPr>
                  <w:tcW w:w="750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14:00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17:30</w:t>
                  </w:r>
                </w:p>
              </w:tc>
              <w:tc>
                <w:tcPr>
                  <w:tcW w:w="15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545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rFonts w:cs="Arial"/>
                      <w:sz w:val="24"/>
                      <w:szCs w:val="24"/>
                      <w:lang w:eastAsia="pt-BR"/>
                    </w:rPr>
                    <w:t>Treinamento prático com modelos biológicos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396B12" w:rsidRDefault="00A61626" w:rsidP="00813B27">
            <w:pPr>
              <w:spacing w:after="0" w:line="240" w:lineRule="auto"/>
              <w:rPr>
                <w:sz w:val="16"/>
                <w:szCs w:val="16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A61626" w:rsidRPr="005D227F" w:rsidTr="008B225D">
        <w:trPr>
          <w:tblCellSpacing w:w="67" w:type="dxa"/>
          <w:jc w:val="center"/>
        </w:trPr>
        <w:tc>
          <w:tcPr>
            <w:tcW w:w="2135" w:type="dxa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20" w:type="dxa"/>
            <w:vAlign w:val="center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9219" w:type="dxa"/>
            <w:vAlign w:val="center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  <w:tr w:rsidR="00A61626" w:rsidRPr="005D227F" w:rsidTr="008B225D">
        <w:trPr>
          <w:tblCellSpacing w:w="67" w:type="dxa"/>
          <w:jc w:val="center"/>
        </w:trPr>
        <w:tc>
          <w:tcPr>
            <w:tcW w:w="2135" w:type="dxa"/>
          </w:tcPr>
          <w:p w:rsidR="00A61626" w:rsidRPr="005D227F" w:rsidRDefault="002823B4" w:rsidP="002823B4">
            <w:pPr>
              <w:spacing w:after="0" w:line="240" w:lineRule="auto"/>
              <w:jc w:val="right"/>
              <w:rPr>
                <w:sz w:val="24"/>
                <w:szCs w:val="24"/>
                <w:lang w:eastAsia="pt-BR"/>
              </w:rPr>
            </w:pPr>
            <w:r>
              <w:rPr>
                <w:rFonts w:ascii="Bradley Hand ITC" w:hAnsi="Bradley Hand ITC"/>
                <w:b/>
                <w:sz w:val="36"/>
                <w:szCs w:val="36"/>
                <w:lang w:eastAsia="pt-BR"/>
              </w:rPr>
              <w:t xml:space="preserve">3º dia    </w:t>
            </w:r>
          </w:p>
        </w:tc>
        <w:tc>
          <w:tcPr>
            <w:tcW w:w="20" w:type="dxa"/>
            <w:shd w:val="clear" w:color="auto" w:fill="FF6600"/>
            <w:vAlign w:val="center"/>
          </w:tcPr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9219" w:type="dxa"/>
            <w:vAlign w:val="center"/>
          </w:tcPr>
          <w:tbl>
            <w:tblPr>
              <w:tblW w:w="9000" w:type="dxa"/>
              <w:tblCellSpacing w:w="60" w:type="dxa"/>
              <w:tblInd w:w="21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9"/>
              <w:gridCol w:w="140"/>
              <w:gridCol w:w="7911"/>
            </w:tblGrid>
            <w:tr w:rsidR="00A61626" w:rsidRPr="005D227F" w:rsidTr="008B225D">
              <w:trPr>
                <w:tblCellSpacing w:w="60" w:type="dxa"/>
              </w:trPr>
              <w:tc>
                <w:tcPr>
                  <w:tcW w:w="769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08:30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10:00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</w:p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10:00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</w:p>
                <w:p w:rsidR="00A61626" w:rsidRPr="005D227F" w:rsidRDefault="00A61626" w:rsidP="00C97DE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10:30 </w:t>
                  </w:r>
                </w:p>
                <w:p w:rsidR="00A61626" w:rsidRPr="005D227F" w:rsidRDefault="00A61626" w:rsidP="00C97DE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12:30</w:t>
                  </w:r>
                </w:p>
                <w:p w:rsidR="00A61626" w:rsidRPr="005D227F" w:rsidRDefault="00A61626" w:rsidP="00C97DE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</w:p>
                <w:p w:rsidR="00A61626" w:rsidRPr="005D227F" w:rsidRDefault="00A61626" w:rsidP="00C97DE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0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1" w:type="dxa"/>
                  <w:vAlign w:val="center"/>
                </w:tcPr>
                <w:p w:rsidR="00A61626" w:rsidRPr="005D227F" w:rsidRDefault="00A61626" w:rsidP="00B53675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Treinamento prático em modelos biológicos </w:t>
                  </w:r>
                </w:p>
                <w:p w:rsidR="00A61626" w:rsidRPr="005D227F" w:rsidRDefault="00A61626" w:rsidP="00C97DE2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  <w:p w:rsidR="00A61626" w:rsidRPr="004C54AE" w:rsidRDefault="00A61626" w:rsidP="00C97DE2">
                  <w:pPr>
                    <w:spacing w:after="0" w:line="240" w:lineRule="auto"/>
                    <w:rPr>
                      <w:b/>
                      <w:sz w:val="24"/>
                      <w:szCs w:val="24"/>
                      <w:lang w:eastAsia="pt-BR"/>
                    </w:rPr>
                  </w:pPr>
                  <w:bookmarkStart w:id="0" w:name="_GoBack"/>
                  <w:proofErr w:type="spellStart"/>
                  <w:r w:rsidRPr="004C54AE">
                    <w:rPr>
                      <w:b/>
                      <w:sz w:val="24"/>
                      <w:szCs w:val="24"/>
                      <w:lang w:eastAsia="pt-BR"/>
                    </w:rPr>
                    <w:t>Coffee</w:t>
                  </w:r>
                  <w:proofErr w:type="spellEnd"/>
                  <w:r w:rsidRPr="004C54AE">
                    <w:rPr>
                      <w:b/>
                      <w:sz w:val="24"/>
                      <w:szCs w:val="24"/>
                      <w:lang w:eastAsia="pt-BR"/>
                    </w:rPr>
                    <w:t>-  break</w:t>
                  </w:r>
                </w:p>
                <w:bookmarkEnd w:id="0"/>
                <w:p w:rsidR="00A61626" w:rsidRPr="005D227F" w:rsidRDefault="00A61626" w:rsidP="00C97DE2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  <w:p w:rsidR="00A61626" w:rsidRPr="005D227F" w:rsidRDefault="00A61626" w:rsidP="00F86561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D227F">
                    <w:rPr>
                      <w:sz w:val="24"/>
                      <w:szCs w:val="24"/>
                      <w:lang w:eastAsia="pt-BR"/>
                    </w:rPr>
                    <w:t>Videos</w:t>
                  </w:r>
                  <w:proofErr w:type="spellEnd"/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  Cirúrgicos</w:t>
                  </w:r>
                  <w:proofErr w:type="gramEnd"/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A61626" w:rsidRPr="005D227F" w:rsidTr="008B225D">
              <w:trPr>
                <w:tblCellSpacing w:w="60" w:type="dxa"/>
              </w:trPr>
              <w:tc>
                <w:tcPr>
                  <w:tcW w:w="769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0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1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61626" w:rsidRPr="005D227F" w:rsidTr="008B225D">
              <w:trPr>
                <w:tblCellSpacing w:w="60" w:type="dxa"/>
              </w:trPr>
              <w:tc>
                <w:tcPr>
                  <w:tcW w:w="769" w:type="dxa"/>
                </w:tcPr>
                <w:p w:rsidR="00A61626" w:rsidRPr="005D227F" w:rsidRDefault="00A61626" w:rsidP="008A7DD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12:30</w:t>
                  </w:r>
                </w:p>
                <w:p w:rsidR="00A61626" w:rsidRPr="005D227F" w:rsidRDefault="00A61626" w:rsidP="006C43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14:</w:t>
                  </w:r>
                  <w:r w:rsidR="006C43D4">
                    <w:rPr>
                      <w:sz w:val="24"/>
                      <w:szCs w:val="24"/>
                      <w:lang w:eastAsia="pt-BR"/>
                    </w:rPr>
                    <w:t>3</w:t>
                  </w:r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0 </w:t>
                  </w:r>
                </w:p>
              </w:tc>
              <w:tc>
                <w:tcPr>
                  <w:tcW w:w="20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1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Prova </w:t>
                  </w:r>
                  <w:proofErr w:type="gramStart"/>
                  <w:r w:rsidRPr="005D227F">
                    <w:rPr>
                      <w:sz w:val="24"/>
                      <w:szCs w:val="24"/>
                      <w:lang w:eastAsia="pt-BR"/>
                    </w:rPr>
                    <w:t>teórica  /</w:t>
                  </w:r>
                  <w:proofErr w:type="gramEnd"/>
                  <w:r w:rsidRPr="005D227F">
                    <w:rPr>
                      <w:sz w:val="24"/>
                      <w:szCs w:val="24"/>
                      <w:lang w:eastAsia="pt-BR"/>
                    </w:rPr>
                    <w:t xml:space="preserve"> Dúvidas </w:t>
                  </w:r>
                </w:p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  <w:r w:rsidRPr="005D227F">
                    <w:rPr>
                      <w:sz w:val="24"/>
                      <w:szCs w:val="24"/>
                      <w:lang w:eastAsia="pt-BR"/>
                    </w:rPr>
                    <w:t>Encerramento</w:t>
                  </w:r>
                </w:p>
              </w:tc>
            </w:tr>
            <w:tr w:rsidR="00A61626" w:rsidRPr="005D227F" w:rsidTr="008B225D">
              <w:trPr>
                <w:tblCellSpacing w:w="60" w:type="dxa"/>
              </w:trPr>
              <w:tc>
                <w:tcPr>
                  <w:tcW w:w="769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0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1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A61626" w:rsidRPr="005D227F" w:rsidTr="008B225D">
              <w:trPr>
                <w:tblCellSpacing w:w="60" w:type="dxa"/>
              </w:trPr>
              <w:tc>
                <w:tcPr>
                  <w:tcW w:w="769" w:type="dxa"/>
                </w:tcPr>
                <w:p w:rsidR="00A61626" w:rsidRPr="005D227F" w:rsidRDefault="00A61626" w:rsidP="00813B2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0" w:type="dxa"/>
                  <w:shd w:val="clear" w:color="auto" w:fill="FF6600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731" w:type="dxa"/>
                  <w:vAlign w:val="center"/>
                </w:tcPr>
                <w:p w:rsidR="00A61626" w:rsidRPr="005D227F" w:rsidRDefault="00A61626" w:rsidP="00813B27">
                  <w:pPr>
                    <w:spacing w:after="0" w:line="240" w:lineRule="auto"/>
                    <w:rPr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61626" w:rsidRPr="005D227F" w:rsidRDefault="00A61626" w:rsidP="00813B27">
            <w:pPr>
              <w:spacing w:after="0" w:line="240" w:lineRule="auto"/>
              <w:rPr>
                <w:sz w:val="24"/>
                <w:szCs w:val="24"/>
                <w:lang w:eastAsia="pt-BR"/>
              </w:rPr>
            </w:pPr>
          </w:p>
        </w:tc>
      </w:tr>
    </w:tbl>
    <w:p w:rsidR="00A61626" w:rsidRPr="001D0762" w:rsidRDefault="00A61626">
      <w:pPr>
        <w:rPr>
          <w:sz w:val="24"/>
          <w:szCs w:val="24"/>
        </w:rPr>
      </w:pPr>
    </w:p>
    <w:sectPr w:rsidR="00A61626" w:rsidRPr="001D0762" w:rsidSect="00081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99" w:rsidRDefault="00D64499" w:rsidP="00905027">
      <w:pPr>
        <w:spacing w:after="0" w:line="240" w:lineRule="auto"/>
      </w:pPr>
      <w:r>
        <w:separator/>
      </w:r>
    </w:p>
  </w:endnote>
  <w:endnote w:type="continuationSeparator" w:id="0">
    <w:p w:rsidR="00D64499" w:rsidRDefault="00D64499" w:rsidP="0090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26" w:rsidRDefault="00A616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26" w:rsidRDefault="00A616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26" w:rsidRDefault="00A616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99" w:rsidRDefault="00D64499" w:rsidP="00905027">
      <w:pPr>
        <w:spacing w:after="0" w:line="240" w:lineRule="auto"/>
      </w:pPr>
      <w:r>
        <w:separator/>
      </w:r>
    </w:p>
  </w:footnote>
  <w:footnote w:type="continuationSeparator" w:id="0">
    <w:p w:rsidR="00D64499" w:rsidRDefault="00D64499" w:rsidP="0090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26" w:rsidRDefault="00A616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26" w:rsidRDefault="00D644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55pt;margin-top:-56.65pt;width:595pt;height:152.6pt;z-index:-251658752;mso-wrap-edited:f;mso-position-horizontal-relative:margin;mso-position-vertical-relative:margin">
          <v:imagedata r:id="rId1" o:title="" cropbottom="536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26" w:rsidRDefault="00A616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7"/>
    <w:rsid w:val="00014A6B"/>
    <w:rsid w:val="0002136B"/>
    <w:rsid w:val="00022CB0"/>
    <w:rsid w:val="000317B5"/>
    <w:rsid w:val="00081FE0"/>
    <w:rsid w:val="00095996"/>
    <w:rsid w:val="000A05BE"/>
    <w:rsid w:val="000A7019"/>
    <w:rsid w:val="000B4EA5"/>
    <w:rsid w:val="000F6D8B"/>
    <w:rsid w:val="000F7985"/>
    <w:rsid w:val="00117350"/>
    <w:rsid w:val="001428C5"/>
    <w:rsid w:val="0015380C"/>
    <w:rsid w:val="00162009"/>
    <w:rsid w:val="0016515D"/>
    <w:rsid w:val="00172ED4"/>
    <w:rsid w:val="00192389"/>
    <w:rsid w:val="001A4877"/>
    <w:rsid w:val="001B561D"/>
    <w:rsid w:val="001B64A4"/>
    <w:rsid w:val="001C453E"/>
    <w:rsid w:val="001D0762"/>
    <w:rsid w:val="001E4298"/>
    <w:rsid w:val="001E7DB6"/>
    <w:rsid w:val="001F7014"/>
    <w:rsid w:val="002319E8"/>
    <w:rsid w:val="00256E4F"/>
    <w:rsid w:val="00272DFE"/>
    <w:rsid w:val="002823B4"/>
    <w:rsid w:val="0029268E"/>
    <w:rsid w:val="00293839"/>
    <w:rsid w:val="002C490E"/>
    <w:rsid w:val="002D0728"/>
    <w:rsid w:val="002E1C4D"/>
    <w:rsid w:val="002E4B13"/>
    <w:rsid w:val="00312C49"/>
    <w:rsid w:val="00344E6A"/>
    <w:rsid w:val="00354C6B"/>
    <w:rsid w:val="00387AD1"/>
    <w:rsid w:val="00396B12"/>
    <w:rsid w:val="003C02E0"/>
    <w:rsid w:val="003C410A"/>
    <w:rsid w:val="003D6439"/>
    <w:rsid w:val="004166C3"/>
    <w:rsid w:val="00422681"/>
    <w:rsid w:val="004304DC"/>
    <w:rsid w:val="00491D17"/>
    <w:rsid w:val="0049396A"/>
    <w:rsid w:val="00494263"/>
    <w:rsid w:val="004A066C"/>
    <w:rsid w:val="004C54AE"/>
    <w:rsid w:val="004D1AF8"/>
    <w:rsid w:val="004F520E"/>
    <w:rsid w:val="005060FC"/>
    <w:rsid w:val="00524BFD"/>
    <w:rsid w:val="00530F59"/>
    <w:rsid w:val="00537810"/>
    <w:rsid w:val="00541EDD"/>
    <w:rsid w:val="00542BAC"/>
    <w:rsid w:val="00564A13"/>
    <w:rsid w:val="00566F35"/>
    <w:rsid w:val="00574BF1"/>
    <w:rsid w:val="005B38D5"/>
    <w:rsid w:val="005D227F"/>
    <w:rsid w:val="006037AA"/>
    <w:rsid w:val="0064643C"/>
    <w:rsid w:val="0068428F"/>
    <w:rsid w:val="006B7FF9"/>
    <w:rsid w:val="006C43D4"/>
    <w:rsid w:val="007108AF"/>
    <w:rsid w:val="00735B21"/>
    <w:rsid w:val="00735E8B"/>
    <w:rsid w:val="00737FBF"/>
    <w:rsid w:val="00742BDF"/>
    <w:rsid w:val="00751209"/>
    <w:rsid w:val="00753CAF"/>
    <w:rsid w:val="00755F56"/>
    <w:rsid w:val="00765627"/>
    <w:rsid w:val="007912B5"/>
    <w:rsid w:val="007F14BD"/>
    <w:rsid w:val="00813B27"/>
    <w:rsid w:val="00813C95"/>
    <w:rsid w:val="00825313"/>
    <w:rsid w:val="008568B4"/>
    <w:rsid w:val="008600AE"/>
    <w:rsid w:val="0086526B"/>
    <w:rsid w:val="0087717C"/>
    <w:rsid w:val="008868EE"/>
    <w:rsid w:val="008A2717"/>
    <w:rsid w:val="008A7DD9"/>
    <w:rsid w:val="008B225D"/>
    <w:rsid w:val="008C19F3"/>
    <w:rsid w:val="008D138D"/>
    <w:rsid w:val="008D46A4"/>
    <w:rsid w:val="008E4A22"/>
    <w:rsid w:val="008F0648"/>
    <w:rsid w:val="0090260A"/>
    <w:rsid w:val="00902D39"/>
    <w:rsid w:val="00904C22"/>
    <w:rsid w:val="00905027"/>
    <w:rsid w:val="009261BE"/>
    <w:rsid w:val="00972E85"/>
    <w:rsid w:val="00984D38"/>
    <w:rsid w:val="00997F10"/>
    <w:rsid w:val="009C7E81"/>
    <w:rsid w:val="009F5FE4"/>
    <w:rsid w:val="00A4445F"/>
    <w:rsid w:val="00A61626"/>
    <w:rsid w:val="00AB5F88"/>
    <w:rsid w:val="00AF12BD"/>
    <w:rsid w:val="00AF3463"/>
    <w:rsid w:val="00B53675"/>
    <w:rsid w:val="00BB48A6"/>
    <w:rsid w:val="00BF3DEC"/>
    <w:rsid w:val="00C405D8"/>
    <w:rsid w:val="00C40B7F"/>
    <w:rsid w:val="00C63010"/>
    <w:rsid w:val="00C818AF"/>
    <w:rsid w:val="00C96C82"/>
    <w:rsid w:val="00C97DE2"/>
    <w:rsid w:val="00CB2A0E"/>
    <w:rsid w:val="00CB3E4A"/>
    <w:rsid w:val="00CB433B"/>
    <w:rsid w:val="00CB4898"/>
    <w:rsid w:val="00CD0561"/>
    <w:rsid w:val="00CF79F6"/>
    <w:rsid w:val="00D056B0"/>
    <w:rsid w:val="00D338D1"/>
    <w:rsid w:val="00D35B0C"/>
    <w:rsid w:val="00D6197B"/>
    <w:rsid w:val="00D64499"/>
    <w:rsid w:val="00D86345"/>
    <w:rsid w:val="00D87516"/>
    <w:rsid w:val="00D97BB6"/>
    <w:rsid w:val="00DC508E"/>
    <w:rsid w:val="00DF033D"/>
    <w:rsid w:val="00E10755"/>
    <w:rsid w:val="00E162CA"/>
    <w:rsid w:val="00E41099"/>
    <w:rsid w:val="00E42A55"/>
    <w:rsid w:val="00E4343C"/>
    <w:rsid w:val="00E55E92"/>
    <w:rsid w:val="00E85C3A"/>
    <w:rsid w:val="00E86CEF"/>
    <w:rsid w:val="00EA6CA9"/>
    <w:rsid w:val="00EE4C6D"/>
    <w:rsid w:val="00EE4E0A"/>
    <w:rsid w:val="00F45893"/>
    <w:rsid w:val="00F54C47"/>
    <w:rsid w:val="00F6511A"/>
    <w:rsid w:val="00F7044F"/>
    <w:rsid w:val="00F70FCF"/>
    <w:rsid w:val="00F830D4"/>
    <w:rsid w:val="00F861A6"/>
    <w:rsid w:val="00F86561"/>
    <w:rsid w:val="00FC3993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CC13ECA-30FF-46FC-8351-C2E9462F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E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1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5027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502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9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Luiza</cp:lastModifiedBy>
  <cp:revision>13</cp:revision>
  <cp:lastPrinted>2016-11-01T20:07:00Z</cp:lastPrinted>
  <dcterms:created xsi:type="dcterms:W3CDTF">2020-11-05T13:23:00Z</dcterms:created>
  <dcterms:modified xsi:type="dcterms:W3CDTF">2021-01-20T14:14:00Z</dcterms:modified>
</cp:coreProperties>
</file>